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33A0F" w14:textId="0F76D97F" w:rsidR="009D43AA" w:rsidRDefault="00DC204F" w:rsidP="00F426D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Biographical Sketch for </w:t>
      </w:r>
      <w:r w:rsidR="00F426DA">
        <w:rPr>
          <w:b/>
          <w:sz w:val="28"/>
          <w:szCs w:val="28"/>
        </w:rPr>
        <w:t>Jeff</w:t>
      </w:r>
      <w:r>
        <w:rPr>
          <w:b/>
          <w:sz w:val="28"/>
          <w:szCs w:val="28"/>
        </w:rPr>
        <w:t>ery B.</w:t>
      </w:r>
      <w:r w:rsidR="00F426DA">
        <w:rPr>
          <w:b/>
          <w:sz w:val="28"/>
          <w:szCs w:val="28"/>
        </w:rPr>
        <w:t xml:space="preserve"> Price</w:t>
      </w:r>
      <w:r>
        <w:rPr>
          <w:b/>
          <w:sz w:val="28"/>
          <w:szCs w:val="28"/>
        </w:rPr>
        <w:t>, DDS, MS</w:t>
      </w:r>
    </w:p>
    <w:p w14:paraId="41374C1B" w14:textId="23448922" w:rsidR="00AA484F" w:rsidRDefault="00F60286" w:rsidP="00F426D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2017</w:t>
      </w:r>
    </w:p>
    <w:p w14:paraId="016F8EFD" w14:textId="77777777" w:rsidR="00AA484F" w:rsidRDefault="00AA484F" w:rsidP="00AA484F">
      <w:pPr>
        <w:spacing w:after="120"/>
      </w:pPr>
    </w:p>
    <w:p w14:paraId="2FCD37F5" w14:textId="421F1494" w:rsidR="00AA484F" w:rsidRPr="00AF4E09" w:rsidRDefault="00AF4E09" w:rsidP="00AA484F">
      <w:pPr>
        <w:spacing w:after="120"/>
      </w:pPr>
      <w:r>
        <w:t xml:space="preserve">Dr. Price </w:t>
      </w:r>
      <w:r w:rsidR="00802CA1">
        <w:t>is</w:t>
      </w:r>
      <w:r w:rsidR="00B91645">
        <w:t xml:space="preserve"> a Clinical</w:t>
      </w:r>
      <w:r w:rsidR="001A41F3">
        <w:t xml:space="preserve"> Associate</w:t>
      </w:r>
      <w:r w:rsidR="00AA484F">
        <w:t xml:space="preserve"> Professor of Oral &amp; Maxillofacial Radiology and Director of O</w:t>
      </w:r>
      <w:r w:rsidR="00224F6D">
        <w:t xml:space="preserve">ral &amp; </w:t>
      </w:r>
      <w:r w:rsidR="00AA484F">
        <w:t>M</w:t>
      </w:r>
      <w:r w:rsidR="00224F6D">
        <w:t xml:space="preserve">axillofacial </w:t>
      </w:r>
      <w:r w:rsidR="00AA484F">
        <w:t>R</w:t>
      </w:r>
      <w:r w:rsidR="00224F6D">
        <w:t>adiology</w:t>
      </w:r>
      <w:r w:rsidR="00AA484F">
        <w:t xml:space="preserve"> at the </w:t>
      </w:r>
      <w:r w:rsidR="001A41F3">
        <w:t>University of Maryland</w:t>
      </w:r>
      <w:r w:rsidR="00AA484F">
        <w:t xml:space="preserve"> School </w:t>
      </w:r>
      <w:r w:rsidR="001A41F3">
        <w:t>of Dentistry in Baltimore, MD</w:t>
      </w:r>
      <w:r w:rsidR="00802CA1">
        <w:t xml:space="preserve"> and is board certified by the American Board of Oral &amp; Maxillofacial Radiology</w:t>
      </w:r>
      <w:r w:rsidR="00F03C86">
        <w:t>. I</w:t>
      </w:r>
      <w:r w:rsidR="00AA484F">
        <w:t>n addition, he is an Adjunct Associate Professor of O</w:t>
      </w:r>
      <w:r w:rsidR="00224F6D">
        <w:t xml:space="preserve">ral &amp; </w:t>
      </w:r>
      <w:r w:rsidR="00AA484F">
        <w:t>M</w:t>
      </w:r>
      <w:r w:rsidR="00224F6D">
        <w:t xml:space="preserve">axillofacial </w:t>
      </w:r>
      <w:r w:rsidR="00AA484F">
        <w:t>R</w:t>
      </w:r>
      <w:r w:rsidR="00224F6D">
        <w:t>adiology</w:t>
      </w:r>
      <w:r w:rsidR="00AA484F">
        <w:t xml:space="preserve"> at the UNC School of D</w:t>
      </w:r>
      <w:r w:rsidR="001A41F3">
        <w:t>entistry in Chapel Hill, NC</w:t>
      </w:r>
      <w:r w:rsidR="00F60286">
        <w:t xml:space="preserve">. </w:t>
      </w:r>
      <w:r w:rsidR="008A2456">
        <w:t xml:space="preserve">Before entering </w:t>
      </w:r>
      <w:r w:rsidR="00802CA1">
        <w:t xml:space="preserve">Oral &amp; Maxillofacial Radiology, </w:t>
      </w:r>
      <w:r w:rsidR="00F264A6">
        <w:t xml:space="preserve">Dr. Price practiced general and adult restorative dentistry in </w:t>
      </w:r>
      <w:r>
        <w:t>Hendersonville, NC for 24 years. W</w:t>
      </w:r>
      <w:r w:rsidR="00F264A6">
        <w:t>hile in practice, Dr. Price</w:t>
      </w:r>
      <w:r>
        <w:t xml:space="preserve"> completed</w:t>
      </w:r>
      <w:r w:rsidR="00F264A6">
        <w:t xml:space="preserve"> </w:t>
      </w:r>
      <w:r w:rsidR="00224F6D">
        <w:t xml:space="preserve">the continuum at the </w:t>
      </w:r>
      <w:r>
        <w:t xml:space="preserve">L.D. </w:t>
      </w:r>
      <w:r w:rsidR="004A1DBA">
        <w:t>Pankey Institute in Key Biscayne</w:t>
      </w:r>
      <w:r w:rsidR="00224F6D">
        <w:t xml:space="preserve">, FL; in addition, he </w:t>
      </w:r>
      <w:r w:rsidR="00F264A6">
        <w:t>attained his Mastership in the Academy</w:t>
      </w:r>
      <w:r w:rsidR="00224F6D">
        <w:t xml:space="preserve"> of General Dentistry as well as</w:t>
      </w:r>
      <w:r w:rsidR="00F264A6">
        <w:t xml:space="preserve"> Diplomate status in the International Congress of Oral Implantologists. Dr. Price is currently</w:t>
      </w:r>
      <w:r w:rsidR="00496911">
        <w:t xml:space="preserve"> the</w:t>
      </w:r>
      <w:r w:rsidR="003C3A32">
        <w:t xml:space="preserve"> North American Director</w:t>
      </w:r>
      <w:r w:rsidR="00F60286">
        <w:t xml:space="preserve"> and Secretary to the Board</w:t>
      </w:r>
      <w:r w:rsidR="003C3A32">
        <w:t xml:space="preserve"> for the International Association of Dento-Maxillofacial Radiologists</w:t>
      </w:r>
      <w:r w:rsidR="00A07D0D">
        <w:t xml:space="preserve"> and</w:t>
      </w:r>
      <w:r w:rsidR="00802CA1">
        <w:t xml:space="preserve"> a Senior Editorial Board Member for </w:t>
      </w:r>
      <w:r w:rsidR="00F264A6">
        <w:t xml:space="preserve">the ICOI-sponsored journal, </w:t>
      </w:r>
      <w:r w:rsidR="00F264A6">
        <w:rPr>
          <w:i/>
        </w:rPr>
        <w:t>Implant Dentistry</w:t>
      </w:r>
      <w:r>
        <w:t>; and, is</w:t>
      </w:r>
      <w:r w:rsidR="00F264A6">
        <w:t xml:space="preserve"> a reviewer for</w:t>
      </w:r>
      <w:r w:rsidR="00802CA1">
        <w:t xml:space="preserve"> the</w:t>
      </w:r>
      <w:r w:rsidR="00F264A6">
        <w:t xml:space="preserve"> </w:t>
      </w:r>
      <w:r w:rsidR="001A41F3">
        <w:rPr>
          <w:i/>
        </w:rPr>
        <w:t>I</w:t>
      </w:r>
      <w:r w:rsidR="00802CA1">
        <w:rPr>
          <w:i/>
        </w:rPr>
        <w:t xml:space="preserve">nternational </w:t>
      </w:r>
      <w:r w:rsidR="001A41F3">
        <w:rPr>
          <w:i/>
        </w:rPr>
        <w:t>J</w:t>
      </w:r>
      <w:r w:rsidR="00802CA1">
        <w:rPr>
          <w:i/>
        </w:rPr>
        <w:t xml:space="preserve">ournal of </w:t>
      </w:r>
      <w:r w:rsidR="001A41F3">
        <w:rPr>
          <w:i/>
        </w:rPr>
        <w:t>O</w:t>
      </w:r>
      <w:r w:rsidR="00802CA1">
        <w:rPr>
          <w:i/>
        </w:rPr>
        <w:t xml:space="preserve">ral &amp; </w:t>
      </w:r>
      <w:r w:rsidR="001A41F3">
        <w:rPr>
          <w:i/>
        </w:rPr>
        <w:t>M</w:t>
      </w:r>
      <w:r w:rsidR="00802CA1">
        <w:rPr>
          <w:i/>
        </w:rPr>
        <w:t xml:space="preserve">axillofacial </w:t>
      </w:r>
      <w:r w:rsidR="001A41F3">
        <w:rPr>
          <w:i/>
        </w:rPr>
        <w:t>S</w:t>
      </w:r>
      <w:r w:rsidR="00802CA1">
        <w:rPr>
          <w:i/>
        </w:rPr>
        <w:t>urgery</w:t>
      </w:r>
      <w:r w:rsidR="00434531">
        <w:t xml:space="preserve"> and other journals</w:t>
      </w:r>
      <w:r w:rsidR="00802CA1">
        <w:t>.</w:t>
      </w:r>
      <w:bookmarkStart w:id="0" w:name="_GoBack"/>
      <w:bookmarkEnd w:id="0"/>
    </w:p>
    <w:sectPr w:rsidR="00AA484F" w:rsidRPr="00AF4E09" w:rsidSect="00447E2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E7906" w14:textId="77777777" w:rsidR="009E084C" w:rsidRDefault="009E084C" w:rsidP="00447E2F">
      <w:r>
        <w:separator/>
      </w:r>
    </w:p>
  </w:endnote>
  <w:endnote w:type="continuationSeparator" w:id="0">
    <w:p w14:paraId="747EAFA8" w14:textId="77777777" w:rsidR="009E084C" w:rsidRDefault="009E084C" w:rsidP="0044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47CCA" w14:textId="77777777" w:rsidR="009E084C" w:rsidRDefault="009E084C" w:rsidP="001F44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D42D3E" w14:textId="77777777" w:rsidR="009E084C" w:rsidRDefault="009E084C" w:rsidP="00447E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7BCAD" w14:textId="77777777" w:rsidR="009E084C" w:rsidRDefault="009E084C" w:rsidP="001F44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E1131" w14:textId="77777777" w:rsidR="009E084C" w:rsidRDefault="009E084C" w:rsidP="00447E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886BF" w14:textId="77777777" w:rsidR="009E084C" w:rsidRDefault="009E084C" w:rsidP="00447E2F">
      <w:r>
        <w:separator/>
      </w:r>
    </w:p>
  </w:footnote>
  <w:footnote w:type="continuationSeparator" w:id="0">
    <w:p w14:paraId="5ED5ED16" w14:textId="77777777" w:rsidR="009E084C" w:rsidRDefault="009E084C" w:rsidP="00447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DA"/>
    <w:rsid w:val="001049DC"/>
    <w:rsid w:val="001A41F3"/>
    <w:rsid w:val="001F44E1"/>
    <w:rsid w:val="00224F6D"/>
    <w:rsid w:val="0029460D"/>
    <w:rsid w:val="003C0B8A"/>
    <w:rsid w:val="003C3A32"/>
    <w:rsid w:val="003F7500"/>
    <w:rsid w:val="00434531"/>
    <w:rsid w:val="00447E2F"/>
    <w:rsid w:val="00496911"/>
    <w:rsid w:val="004A1DBA"/>
    <w:rsid w:val="004D61B5"/>
    <w:rsid w:val="006259CC"/>
    <w:rsid w:val="006E6F3B"/>
    <w:rsid w:val="00744B68"/>
    <w:rsid w:val="00764EBC"/>
    <w:rsid w:val="00802CA1"/>
    <w:rsid w:val="00895ACB"/>
    <w:rsid w:val="008A2456"/>
    <w:rsid w:val="008C1742"/>
    <w:rsid w:val="009D43AA"/>
    <w:rsid w:val="009E084C"/>
    <w:rsid w:val="00A07D0D"/>
    <w:rsid w:val="00AA484F"/>
    <w:rsid w:val="00AD576C"/>
    <w:rsid w:val="00AF4E09"/>
    <w:rsid w:val="00B80DEB"/>
    <w:rsid w:val="00B91645"/>
    <w:rsid w:val="00D12114"/>
    <w:rsid w:val="00D218BD"/>
    <w:rsid w:val="00DC204F"/>
    <w:rsid w:val="00E44EC9"/>
    <w:rsid w:val="00F03C86"/>
    <w:rsid w:val="00F264A6"/>
    <w:rsid w:val="00F426DA"/>
    <w:rsid w:val="00F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58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7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E2F"/>
  </w:style>
  <w:style w:type="character" w:styleId="PageNumber">
    <w:name w:val="page number"/>
    <w:basedOn w:val="DefaultParagraphFont"/>
    <w:uiPriority w:val="99"/>
    <w:semiHidden/>
    <w:unhideWhenUsed/>
    <w:rsid w:val="00447E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7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E2F"/>
  </w:style>
  <w:style w:type="character" w:styleId="PageNumber">
    <w:name w:val="page number"/>
    <w:basedOn w:val="DefaultParagraphFont"/>
    <w:uiPriority w:val="99"/>
    <w:semiHidden/>
    <w:unhideWhenUsed/>
    <w:rsid w:val="0044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Price</dc:creator>
  <cp:keywords/>
  <dc:description/>
  <cp:lastModifiedBy>J P</cp:lastModifiedBy>
  <cp:revision>4</cp:revision>
  <dcterms:created xsi:type="dcterms:W3CDTF">2017-05-09T18:11:00Z</dcterms:created>
  <dcterms:modified xsi:type="dcterms:W3CDTF">2017-05-09T18:13:00Z</dcterms:modified>
</cp:coreProperties>
</file>